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E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Times New Roman" w:hAnsi="Times New Roman" w:eastAsia="方正小标宋简体" w:cs="仿宋_GB2312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仿宋_GB2312"/>
          <w:color w:val="auto"/>
          <w:sz w:val="48"/>
          <w:szCs w:val="48"/>
          <w:lang w:val="en-US" w:eastAsia="zh-CN"/>
        </w:rPr>
        <w:t>合肥工业大学国内公务接待清单</w:t>
      </w:r>
    </w:p>
    <w:tbl>
      <w:tblPr>
        <w:tblStyle w:val="2"/>
        <w:tblW w:w="51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215"/>
        <w:gridCol w:w="252"/>
        <w:gridCol w:w="1349"/>
        <w:gridCol w:w="5"/>
        <w:gridCol w:w="3096"/>
      </w:tblGrid>
      <w:tr w14:paraId="4594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接待对象单位名称</w:t>
            </w:r>
          </w:p>
        </w:tc>
        <w:tc>
          <w:tcPr>
            <w:tcW w:w="39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B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7D1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2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32"/>
                <w:szCs w:val="32"/>
              </w:rPr>
              <w:t>活动项目</w:t>
            </w:r>
          </w:p>
        </w:tc>
        <w:tc>
          <w:tcPr>
            <w:tcW w:w="39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3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2E9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接待对象</w:t>
            </w: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8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5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D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职务</w:t>
            </w:r>
          </w:p>
        </w:tc>
      </w:tr>
      <w:tr w14:paraId="5A13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9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386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E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8F4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3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0A3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C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E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68E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C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D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B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B05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B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6AD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陪同人员</w:t>
            </w: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C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5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5E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职务</w:t>
            </w:r>
          </w:p>
        </w:tc>
      </w:tr>
      <w:tr w14:paraId="194C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5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2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E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CF2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2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2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9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5E9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3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4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B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981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8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接待时间</w:t>
            </w: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3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0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接待场所</w:t>
            </w:r>
          </w:p>
        </w:tc>
        <w:tc>
          <w:tcPr>
            <w:tcW w:w="1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7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0C4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8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费用合计</w:t>
            </w:r>
          </w:p>
        </w:tc>
        <w:tc>
          <w:tcPr>
            <w:tcW w:w="12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B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7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餐饮费</w:t>
            </w:r>
          </w:p>
        </w:tc>
        <w:tc>
          <w:tcPr>
            <w:tcW w:w="1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9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CE4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5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6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3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交通费</w:t>
            </w:r>
          </w:p>
        </w:tc>
        <w:tc>
          <w:tcPr>
            <w:tcW w:w="1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5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C1C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B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B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B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其他费用</w:t>
            </w:r>
          </w:p>
        </w:tc>
        <w:tc>
          <w:tcPr>
            <w:tcW w:w="1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5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D2B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45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D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6B9CC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经办人签字：</w:t>
            </w:r>
          </w:p>
          <w:p w14:paraId="2E8B8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contextualSpacing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</w:p>
        </w:tc>
        <w:tc>
          <w:tcPr>
            <w:tcW w:w="254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A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69327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接待单位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签字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 xml:space="preserve">  </w:t>
            </w:r>
          </w:p>
          <w:p w14:paraId="09169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contextualSpacing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</w:p>
        </w:tc>
      </w:tr>
    </w:tbl>
    <w:p w14:paraId="332D4703"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备注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:此表一式两份，一份交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财务处，一份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接待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单位留存。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14710"/>
    <w:rsid w:val="2941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2026-01-13T06:19:00Z</dcterms:created>
  <dc:creator>戴露</dc:creator>
  <cp:lastModifiedBy>戴露</cp:lastModifiedBy>
  <dcterms:modified xsi:type="dcterms:W3CDTF">2026-01-13T06:20:58Z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FEF3322E5D284C4C9E3F6C9906B92F22_11</vt:lpwstr>
  </property>
  <property fmtid="{D5CDD505-2E9C-101B-9397-08002B2CF9AE}" pid="4" name="KSOTemplateDocerSaveRecord">
    <vt:lpwstr>eyJoZGlkIjoiM2NmMjIwMTIxMzBmNGIwOTNhNTZlMGU2YzFmODc5YTIiLCJ1c2VySWQiOiIxNzU0NDQzNDAwIn0=</vt:lpwstr>
  </property>
</Properties>
</file>